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A3" w:rsidRPr="00A24757" w:rsidRDefault="00A247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24757">
        <w:rPr>
          <w:rFonts w:ascii="Times New Roman" w:hAnsi="Times New Roman" w:cs="Times New Roman"/>
          <w:sz w:val="28"/>
          <w:szCs w:val="28"/>
          <w:lang w:val="tt-RU"/>
        </w:rPr>
        <w:t>Район  куләмендә  уткәрелгән “Та</w:t>
      </w:r>
      <w:r w:rsidR="00E04281">
        <w:rPr>
          <w:rFonts w:ascii="Times New Roman" w:hAnsi="Times New Roman" w:cs="Times New Roman"/>
          <w:sz w:val="28"/>
          <w:szCs w:val="28"/>
          <w:lang w:val="tt-RU"/>
        </w:rPr>
        <w:t>тар  халык  җырлары- милләтебезнең  моңлы  хәзинәсе” бәйгесендә  Хадиуллина  Энҗе Рәис  кызы  татар халык  җыры “Эпипәне”  җырлап, 3  урынга  лаек булды.</w:t>
      </w:r>
    </w:p>
    <w:p w:rsidR="00A24757" w:rsidRDefault="00A24757">
      <w:pPr>
        <w:rPr>
          <w:lang w:val="tt-RU"/>
        </w:rPr>
      </w:pPr>
    </w:p>
    <w:p w:rsidR="00A24757" w:rsidRDefault="00A24757">
      <w:pPr>
        <w:rPr>
          <w:lang w:val="tt-RU"/>
        </w:rPr>
      </w:pPr>
    </w:p>
    <w:p w:rsidR="00A24757" w:rsidRPr="00634AC6" w:rsidRDefault="00A24757">
      <w:bookmarkStart w:id="0" w:name="_GoBack"/>
      <w:bookmarkEnd w:id="0"/>
    </w:p>
    <w:p w:rsidR="00A24757" w:rsidRDefault="00A24757">
      <w:pPr>
        <w:rPr>
          <w:lang w:val="tt-RU"/>
        </w:rPr>
      </w:pPr>
    </w:p>
    <w:p w:rsidR="00A24757" w:rsidRPr="00A24757" w:rsidRDefault="00A2475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391025" cy="6410325"/>
            <wp:effectExtent l="0" t="0" r="9525" b="9525"/>
            <wp:docPr id="1" name="Рисунок 1" descr="C:\Users\Admin\Downloads\IMG2021041511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415112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953" cy="64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757" w:rsidRPr="00A24757" w:rsidSect="00A247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57"/>
    <w:rsid w:val="00634AC6"/>
    <w:rsid w:val="00A24757"/>
    <w:rsid w:val="00B656A3"/>
    <w:rsid w:val="00E0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2021-04-24T11:18:00Z</dcterms:created>
  <dcterms:modified xsi:type="dcterms:W3CDTF">2021-04-24T12:11:00Z</dcterms:modified>
</cp:coreProperties>
</file>